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vertAnchor="text" w:horzAnchor="margin" w:tblpXSpec="right" w:tblpY="-154"/>
        <w:tblW w:w="0" w:type="auto"/>
        <w:tblLook w:val="04A0" w:firstRow="1" w:lastRow="0" w:firstColumn="1" w:lastColumn="0" w:noHBand="0" w:noVBand="1"/>
      </w:tblPr>
      <w:tblGrid>
        <w:gridCol w:w="5103"/>
      </w:tblGrid>
      <w:tr w:rsidR="007B3B17" w:rsidRPr="007B3B17" w14:paraId="145BBC4E" w14:textId="77777777" w:rsidTr="007B3B17">
        <w:trPr>
          <w:trHeight w:val="11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887C" w14:textId="77777777" w:rsidR="007B3B17" w:rsidRPr="007B3B17" w:rsidRDefault="007B3B17" w:rsidP="007B3B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>Tanulmányi Osztály tölti ki!</w:t>
            </w:r>
          </w:p>
          <w:p w14:paraId="38B3D34A" w14:textId="77777777" w:rsidR="007B3B17" w:rsidRPr="007B3B17" w:rsidRDefault="007B3B17" w:rsidP="007B3B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Érkeztetés helye:</w:t>
            </w:r>
          </w:p>
          <w:p w14:paraId="65BD9A58" w14:textId="77777777" w:rsidR="007B3B17" w:rsidRPr="007B3B17" w:rsidRDefault="007B3B17" w:rsidP="007B3B1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Érkeztetés dátuma:</w:t>
            </w:r>
          </w:p>
          <w:p w14:paraId="35D7015A" w14:textId="77777777" w:rsidR="007B3B17" w:rsidRPr="007B3B17" w:rsidRDefault="007B3B17" w:rsidP="007B3B1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Nyilvántartási szám:</w:t>
            </w:r>
          </w:p>
        </w:tc>
      </w:tr>
    </w:tbl>
    <w:p w14:paraId="1E53B150" w14:textId="77777777" w:rsidR="007B3B17" w:rsidRDefault="007B3B17" w:rsidP="007B3B17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14:paraId="0BC60DA7" w14:textId="77777777" w:rsidR="007B3B17" w:rsidRPr="007B3B17" w:rsidRDefault="007B3B17" w:rsidP="007B3B17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14:paraId="48066D00" w14:textId="77777777" w:rsidR="007B3B17" w:rsidRPr="007B3B17" w:rsidRDefault="007B3B17" w:rsidP="007B3B17">
      <w:pPr>
        <w:spacing w:after="0" w:line="240" w:lineRule="auto"/>
        <w:jc w:val="right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3B17" w:rsidRPr="007B3B17" w14:paraId="5D4FB2B2" w14:textId="77777777" w:rsidTr="007B3B17">
        <w:tc>
          <w:tcPr>
            <w:tcW w:w="14596" w:type="dxa"/>
            <w:shd w:val="clear" w:color="auto" w:fill="D9D9D9"/>
          </w:tcPr>
          <w:p w14:paraId="39906EB8" w14:textId="77777777" w:rsidR="007B3B17" w:rsidRPr="007B3B17" w:rsidRDefault="007B3B17" w:rsidP="007B3B17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7B3B17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 xml:space="preserve">VALIDÁCIÓS KÉRELEM </w:t>
            </w:r>
          </w:p>
          <w:p w14:paraId="74F45AE3" w14:textId="77777777" w:rsidR="007B3B17" w:rsidRPr="007B3B17" w:rsidRDefault="00AC5E49" w:rsidP="007B3B17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color w:val="FF0000"/>
                <w:sz w:val="20"/>
                <w:szCs w:val="20"/>
              </w:rPr>
              <w:t>SZAK</w:t>
            </w:r>
            <w:r w:rsidR="0025058D" w:rsidRPr="0025058D">
              <w:rPr>
                <w:rFonts w:ascii="Times New Roman" w:eastAsia="Calibri" w:hAnsi="Times New Roman" w:cs="Times New Roman"/>
                <w:b/>
                <w:caps/>
                <w:color w:val="FF0000"/>
                <w:sz w:val="20"/>
                <w:szCs w:val="20"/>
              </w:rPr>
              <w:t>NYELVI TANULMÁNYI KÖVETELMÉNYEK ALÓLI FELMENTÉSRE</w:t>
            </w:r>
          </w:p>
        </w:tc>
      </w:tr>
    </w:tbl>
    <w:p w14:paraId="558736CC" w14:textId="77777777" w:rsidR="007B3B17" w:rsidRPr="007B3B17" w:rsidRDefault="007B3B17" w:rsidP="007B3B1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B3B1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formanyomtatványt olvashatóan, nyomtatott betűkkel kérjük kitölteni!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63"/>
        <w:gridCol w:w="5999"/>
      </w:tblGrid>
      <w:tr w:rsidR="007B3B17" w:rsidRPr="007B3B17" w14:paraId="3B134727" w14:textId="77777777" w:rsidTr="007B3B17">
        <w:tc>
          <w:tcPr>
            <w:tcW w:w="3227" w:type="dxa"/>
            <w:shd w:val="clear" w:color="auto" w:fill="D9D9D9"/>
          </w:tcPr>
          <w:p w14:paraId="3F4E0BAC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6513" w:type="dxa"/>
          </w:tcPr>
          <w:p w14:paraId="30229DFA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</w:p>
        </w:tc>
      </w:tr>
      <w:tr w:rsidR="007B3B17" w:rsidRPr="007B3B17" w14:paraId="3F43A1F8" w14:textId="77777777" w:rsidTr="007B3B17">
        <w:tc>
          <w:tcPr>
            <w:tcW w:w="3227" w:type="dxa"/>
            <w:shd w:val="clear" w:color="auto" w:fill="D9D9D9"/>
          </w:tcPr>
          <w:p w14:paraId="6D9D7A02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Értesítési cím</w:t>
            </w:r>
          </w:p>
        </w:tc>
        <w:tc>
          <w:tcPr>
            <w:tcW w:w="6513" w:type="dxa"/>
          </w:tcPr>
          <w:p w14:paraId="4D5E8C92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</w:p>
        </w:tc>
      </w:tr>
      <w:tr w:rsidR="007B3B17" w:rsidRPr="007B3B17" w14:paraId="2FF05401" w14:textId="77777777" w:rsidTr="007B3B17">
        <w:tc>
          <w:tcPr>
            <w:tcW w:w="3227" w:type="dxa"/>
            <w:shd w:val="clear" w:color="auto" w:fill="D9D9D9"/>
          </w:tcPr>
          <w:p w14:paraId="20A97446" w14:textId="77777777" w:rsidR="007B3B17" w:rsidRPr="007B3B17" w:rsidRDefault="007B3B17" w:rsidP="007B3B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E-mail cím, telefonszám </w:t>
            </w:r>
            <w:r w:rsidRPr="007B3B1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(nem kötelező)</w:t>
            </w:r>
          </w:p>
        </w:tc>
        <w:tc>
          <w:tcPr>
            <w:tcW w:w="6513" w:type="dxa"/>
          </w:tcPr>
          <w:p w14:paraId="1FDE585B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</w:p>
        </w:tc>
      </w:tr>
    </w:tbl>
    <w:p w14:paraId="31D38600" w14:textId="77777777" w:rsidR="007B3B17" w:rsidRPr="007B3B17" w:rsidRDefault="007B3B17" w:rsidP="007B3B1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1AC88D76" w14:textId="77777777" w:rsidR="007B3B17" w:rsidRDefault="007B3B17" w:rsidP="007B3B1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B3B1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kérelem benyújtásakor a Nemzeti Közszolgálati Egyetemmel hallgatói jogviszonyban álló kérelmező tölti ki:</w:t>
      </w:r>
    </w:p>
    <w:p w14:paraId="1AE7AB15" w14:textId="77777777" w:rsidR="00F7612A" w:rsidRDefault="00F7612A" w:rsidP="007B3B1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8"/>
        <w:gridCol w:w="1527"/>
        <w:gridCol w:w="1772"/>
        <w:gridCol w:w="2645"/>
      </w:tblGrid>
      <w:tr w:rsidR="007B3B17" w:rsidRPr="007B3B17" w14:paraId="2C31CEE7" w14:textId="77777777" w:rsidTr="00F7612A">
        <w:tc>
          <w:tcPr>
            <w:tcW w:w="3191" w:type="dxa"/>
            <w:shd w:val="clear" w:color="auto" w:fill="D9D9D9"/>
          </w:tcPr>
          <w:p w14:paraId="449AF57B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Hallgatói azonosító (Neptun-kód)</w:t>
            </w:r>
          </w:p>
        </w:tc>
        <w:tc>
          <w:tcPr>
            <w:tcW w:w="6323" w:type="dxa"/>
            <w:gridSpan w:val="3"/>
          </w:tcPr>
          <w:p w14:paraId="07C85A03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</w:p>
        </w:tc>
      </w:tr>
      <w:tr w:rsidR="007B3B17" w:rsidRPr="007B3B17" w14:paraId="46665446" w14:textId="77777777" w:rsidTr="00F7612A">
        <w:tc>
          <w:tcPr>
            <w:tcW w:w="3191" w:type="dxa"/>
            <w:shd w:val="clear" w:color="auto" w:fill="D9D9D9"/>
          </w:tcPr>
          <w:p w14:paraId="0DDB3509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Szak (szakirány/specializáció)</w:t>
            </w:r>
          </w:p>
        </w:tc>
        <w:tc>
          <w:tcPr>
            <w:tcW w:w="6323" w:type="dxa"/>
            <w:gridSpan w:val="3"/>
          </w:tcPr>
          <w:p w14:paraId="2D8E47D4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</w:p>
        </w:tc>
      </w:tr>
      <w:tr w:rsidR="00F7612A" w:rsidRPr="007B3B17" w14:paraId="5AB783B2" w14:textId="77777777" w:rsidTr="00F7612A">
        <w:tc>
          <w:tcPr>
            <w:tcW w:w="3191" w:type="dxa"/>
            <w:shd w:val="clear" w:color="auto" w:fill="D9D9D9"/>
          </w:tcPr>
          <w:p w14:paraId="5EBBED7A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Évfolyam</w:t>
            </w:r>
          </w:p>
        </w:tc>
        <w:tc>
          <w:tcPr>
            <w:tcW w:w="1643" w:type="dxa"/>
          </w:tcPr>
          <w:p w14:paraId="6A92384F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</w:p>
        </w:tc>
        <w:tc>
          <w:tcPr>
            <w:tcW w:w="1819" w:type="dxa"/>
            <w:shd w:val="clear" w:color="auto" w:fill="D9D9D9"/>
          </w:tcPr>
          <w:p w14:paraId="06872A7C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Munkarend</w:t>
            </w:r>
          </w:p>
        </w:tc>
        <w:tc>
          <w:tcPr>
            <w:tcW w:w="2861" w:type="dxa"/>
          </w:tcPr>
          <w:p w14:paraId="0A758D39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</w:p>
        </w:tc>
      </w:tr>
      <w:tr w:rsidR="007B3B17" w:rsidRPr="007B3B17" w14:paraId="07649962" w14:textId="77777777" w:rsidTr="00F7612A">
        <w:tc>
          <w:tcPr>
            <w:tcW w:w="3191" w:type="dxa"/>
            <w:shd w:val="clear" w:color="auto" w:fill="D9D9D9"/>
          </w:tcPr>
          <w:p w14:paraId="4D442226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Költségviselési forma</w:t>
            </w:r>
          </w:p>
        </w:tc>
        <w:tc>
          <w:tcPr>
            <w:tcW w:w="6323" w:type="dxa"/>
            <w:gridSpan w:val="3"/>
          </w:tcPr>
          <w:p w14:paraId="49DEE784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</w:p>
        </w:tc>
      </w:tr>
    </w:tbl>
    <w:p w14:paraId="395D03B1" w14:textId="77777777" w:rsidR="007B3B17" w:rsidRPr="007B3B17" w:rsidRDefault="007B3B17" w:rsidP="007B3B1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406374E4" w14:textId="77777777" w:rsidR="00370E78" w:rsidRDefault="008F298B" w:rsidP="007B3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Kérem, hogy a validációt engedélyezni szíveskedjenek</w:t>
      </w:r>
      <w:r w:rsid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a </w:t>
      </w:r>
      <w:r w:rsidR="00E57EBE" w:rsidRPr="00370E78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képzés tantervében rögzített szaknyelvi tárgyak teljesítésére vonatkoz</w:t>
      </w:r>
      <w:r w:rsid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ó követelmény</w:t>
      </w:r>
      <w:r w:rsidR="00115462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ek</w:t>
      </w:r>
      <w:r w:rsid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teljesítése alól az alábbi pontra hivatkozással:</w:t>
      </w:r>
    </w:p>
    <w:p w14:paraId="428835A1" w14:textId="77777777" w:rsidR="00E57EBE" w:rsidRPr="00E57EBE" w:rsidRDefault="00E57EBE" w:rsidP="007B3B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(Kérjük a megfelelő pontot aláhúzni, és a részleteket kitölteni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 szíveskedjenek</w:t>
      </w:r>
      <w:r w:rsidRPr="00E57EBE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!)</w:t>
      </w:r>
    </w:p>
    <w:p w14:paraId="7E7E436B" w14:textId="77777777" w:rsidR="00630F65" w:rsidRDefault="00630F65" w:rsidP="007B3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6D03D74F" w14:textId="34F61514" w:rsidR="00952F67" w:rsidRPr="004A7DF0" w:rsidRDefault="008D206F" w:rsidP="00952F6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4A7DF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Kommunikáció- és médiatudomány mesterképzési szak</w:t>
      </w:r>
      <w:r w:rsidR="00952F67" w:rsidRPr="004A7DF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:</w:t>
      </w:r>
    </w:p>
    <w:p w14:paraId="4767F520" w14:textId="77777777" w:rsidR="00952F67" w:rsidRDefault="00952F67" w:rsidP="00952F67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képzés 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tanterv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ében meghatározott 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valamely kötelező szakmai tárgy ide</w:t>
      </w:r>
      <w:r w:rsidR="00FE0D28">
        <w:rPr>
          <w:rFonts w:ascii="Times New Roman" w:eastAsia="Times New Roman" w:hAnsi="Times New Roman" w:cs="Times New Roman"/>
          <w:sz w:val="20"/>
          <w:szCs w:val="20"/>
          <w:lang w:eastAsia="hu-HU"/>
        </w:rPr>
        <w:t>gen nyelven történő teljesítése;</w:t>
      </w:r>
    </w:p>
    <w:p w14:paraId="7A33972D" w14:textId="77777777" w:rsidR="004A7DF0" w:rsidRPr="00E57EBE" w:rsidRDefault="004A7DF0" w:rsidP="004A7DF0">
      <w:pPr>
        <w:pStyle w:val="Listaszerbekezds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83B8F49" w14:textId="77777777" w:rsidR="00952F67" w:rsidRDefault="00952F67" w:rsidP="00952F67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Idegen nyelvű OTDK dolgozat írása</w:t>
      </w:r>
      <w:r w:rsidR="00FE0D28"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0FF4B9C4" w14:textId="77777777" w:rsidR="004A7DF0" w:rsidRPr="004A7DF0" w:rsidRDefault="004A7DF0" w:rsidP="004A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A874A4D" w14:textId="77777777" w:rsidR="00952F67" w:rsidRPr="00E57EBE" w:rsidRDefault="00FE0D28" w:rsidP="00952F67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D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iplomáciai, közigazgatási, jogi, nemzetközi kapcsolatok, gazdasági, gazdaság és menedzsment, közgazdasági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</w:t>
      </w:r>
      <w:r w:rsidR="00952F67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udományterülethez kapcsolód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ó szaknyelvi vizsga megszerzése </w:t>
      </w:r>
      <w:r w:rsidR="00952F67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felsőfokú (C1) </w:t>
      </w:r>
      <w:r w:rsidR="004A7DF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komplex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szinten egy élő idegen nyelvből.</w:t>
      </w:r>
    </w:p>
    <w:p w14:paraId="733A4B5B" w14:textId="77777777" w:rsidR="00952F67" w:rsidRPr="00E57EBE" w:rsidRDefault="00952F67" w:rsidP="0095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D2617B6" w14:textId="77777777" w:rsidR="008D206F" w:rsidRPr="008D206F" w:rsidRDefault="008D206F" w:rsidP="008D2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196891D0" w14:textId="77777777" w:rsidR="007B3B17" w:rsidRPr="004A7DF0" w:rsidRDefault="004A7DF0" w:rsidP="007B3B1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</w:pPr>
      <w:r w:rsidRPr="004A7DF0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>Kérjük</w:t>
      </w:r>
      <w:r w:rsidR="00640F8E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>,</w:t>
      </w:r>
      <w:r w:rsidRPr="004A7DF0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 xml:space="preserve"> a</w:t>
      </w:r>
      <w:r w:rsidR="007B3B17" w:rsidRPr="004A7DF0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 xml:space="preserve"> kérelemhez </w:t>
      </w:r>
      <w:r w:rsidRPr="004A7DF0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 xml:space="preserve">minden esetben </w:t>
      </w:r>
      <w:r w:rsidR="00640F8E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>MELLÉKLETKÉNT</w:t>
      </w:r>
      <w:r w:rsidRPr="004A7DF0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 xml:space="preserve"> csatolják</w:t>
      </w:r>
      <w:r w:rsidR="007B3B17" w:rsidRPr="004A7DF0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 xml:space="preserve"> a kérelem alapját képező nyelvi követelmények igazolásául szolgáló </w:t>
      </w:r>
      <w:r w:rsidR="008D206F" w:rsidRPr="004A7DF0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 xml:space="preserve">alátámasztó </w:t>
      </w:r>
      <w:r w:rsidRPr="004A7DF0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>okirat másolatát!</w:t>
      </w:r>
    </w:p>
    <w:p w14:paraId="5BAE933B" w14:textId="77777777" w:rsidR="0081284C" w:rsidRPr="0081284C" w:rsidRDefault="0081284C" w:rsidP="007B3B1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14:paraId="535320E3" w14:textId="725E251B" w:rsidR="0007211F" w:rsidRDefault="007B3B17" w:rsidP="000721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B3B1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A kérelmet és mellékleteit az alábbi címen lehet benyújtani: </w:t>
      </w:r>
      <w:r w:rsidR="008925E2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NITK</w:t>
      </w:r>
      <w:r w:rsidR="008D206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Tanulmányi Osztály (</w:t>
      </w:r>
      <w:r w:rsidR="0007211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1083 Budapest, Üllői út 82., Oktatási Központ I. emelet 126.</w:t>
      </w:r>
      <w:r w:rsidR="008D206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)</w:t>
      </w:r>
    </w:p>
    <w:p w14:paraId="3721983B" w14:textId="77777777" w:rsidR="008D206F" w:rsidRPr="008D206F" w:rsidRDefault="008D206F" w:rsidP="000721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1ED9DB43" w14:textId="77777777" w:rsidR="008D206F" w:rsidRPr="007B3B17" w:rsidRDefault="008D206F" w:rsidP="008D206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B3B17">
        <w:rPr>
          <w:rFonts w:ascii="Times New Roman" w:eastAsia="Times New Roman" w:hAnsi="Times New Roman" w:cs="Times New Roman"/>
          <w:lang w:eastAsia="hu-HU"/>
        </w:rPr>
        <w:t>Dátum: …………………………………………………</w:t>
      </w:r>
    </w:p>
    <w:p w14:paraId="26BD6C4A" w14:textId="77777777" w:rsidR="008D206F" w:rsidRPr="0081284C" w:rsidRDefault="008D206F" w:rsidP="008D206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4BF00948" w14:textId="77777777" w:rsidR="008D206F" w:rsidRPr="007B3B17" w:rsidRDefault="008D206F" w:rsidP="008D206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B3B17">
        <w:rPr>
          <w:rFonts w:ascii="Times New Roman" w:eastAsia="Times New Roman" w:hAnsi="Times New Roman" w:cs="Times New Roman"/>
          <w:lang w:eastAsia="hu-HU"/>
        </w:rPr>
        <w:t>Kérelmező aláírása: ……………………………………</w:t>
      </w:r>
    </w:p>
    <w:p w14:paraId="52A0E40D" w14:textId="77777777" w:rsidR="008D206F" w:rsidRDefault="008D206F" w:rsidP="00630F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015998D9" w14:textId="77777777" w:rsidR="00630F65" w:rsidRPr="00630F65" w:rsidRDefault="00630F65" w:rsidP="00630F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6549734E" w14:textId="77777777" w:rsidR="0007211F" w:rsidRDefault="0007211F">
      <w:pPr>
        <w:spacing w:after="0" w:line="240" w:lineRule="auto"/>
      </w:pPr>
    </w:p>
    <w:sectPr w:rsidR="00072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5852" w14:textId="77777777" w:rsidR="007545EF" w:rsidRDefault="007545EF" w:rsidP="007B3B17">
      <w:pPr>
        <w:spacing w:after="0" w:line="240" w:lineRule="auto"/>
      </w:pPr>
      <w:r>
        <w:separator/>
      </w:r>
    </w:p>
  </w:endnote>
  <w:endnote w:type="continuationSeparator" w:id="0">
    <w:p w14:paraId="539429D3" w14:textId="77777777" w:rsidR="007545EF" w:rsidRDefault="007545EF" w:rsidP="007B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EA26" w14:textId="77777777" w:rsidR="007545EF" w:rsidRDefault="007545EF" w:rsidP="007B3B17">
      <w:pPr>
        <w:spacing w:after="0" w:line="240" w:lineRule="auto"/>
      </w:pPr>
      <w:r>
        <w:separator/>
      </w:r>
    </w:p>
  </w:footnote>
  <w:footnote w:type="continuationSeparator" w:id="0">
    <w:p w14:paraId="617BE186" w14:textId="77777777" w:rsidR="007545EF" w:rsidRDefault="007545EF" w:rsidP="007B3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3625"/>
    <w:multiLevelType w:val="hybridMultilevel"/>
    <w:tmpl w:val="DE645E5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7B6106"/>
    <w:multiLevelType w:val="hybridMultilevel"/>
    <w:tmpl w:val="D366A76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2E7DFA"/>
    <w:multiLevelType w:val="hybridMultilevel"/>
    <w:tmpl w:val="581805F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C918D7"/>
    <w:multiLevelType w:val="hybridMultilevel"/>
    <w:tmpl w:val="52283CDA"/>
    <w:lvl w:ilvl="0" w:tplc="040E0017">
      <w:start w:val="1"/>
      <w:numFmt w:val="lowerLetter"/>
      <w:lvlText w:val="%1)"/>
      <w:lvlJc w:val="left"/>
      <w:pPr>
        <w:ind w:left="1485" w:hanging="360"/>
      </w:pPr>
    </w:lvl>
    <w:lvl w:ilvl="1" w:tplc="040E0019" w:tentative="1">
      <w:start w:val="1"/>
      <w:numFmt w:val="lowerLetter"/>
      <w:lvlText w:val="%2."/>
      <w:lvlJc w:val="left"/>
      <w:pPr>
        <w:ind w:left="2205" w:hanging="360"/>
      </w:pPr>
    </w:lvl>
    <w:lvl w:ilvl="2" w:tplc="040E001B" w:tentative="1">
      <w:start w:val="1"/>
      <w:numFmt w:val="lowerRoman"/>
      <w:lvlText w:val="%3."/>
      <w:lvlJc w:val="right"/>
      <w:pPr>
        <w:ind w:left="2925" w:hanging="180"/>
      </w:pPr>
    </w:lvl>
    <w:lvl w:ilvl="3" w:tplc="040E000F" w:tentative="1">
      <w:start w:val="1"/>
      <w:numFmt w:val="decimal"/>
      <w:lvlText w:val="%4."/>
      <w:lvlJc w:val="left"/>
      <w:pPr>
        <w:ind w:left="3645" w:hanging="360"/>
      </w:pPr>
    </w:lvl>
    <w:lvl w:ilvl="4" w:tplc="040E0019" w:tentative="1">
      <w:start w:val="1"/>
      <w:numFmt w:val="lowerLetter"/>
      <w:lvlText w:val="%5."/>
      <w:lvlJc w:val="left"/>
      <w:pPr>
        <w:ind w:left="4365" w:hanging="360"/>
      </w:pPr>
    </w:lvl>
    <w:lvl w:ilvl="5" w:tplc="040E001B" w:tentative="1">
      <w:start w:val="1"/>
      <w:numFmt w:val="lowerRoman"/>
      <w:lvlText w:val="%6."/>
      <w:lvlJc w:val="right"/>
      <w:pPr>
        <w:ind w:left="5085" w:hanging="180"/>
      </w:pPr>
    </w:lvl>
    <w:lvl w:ilvl="6" w:tplc="040E000F" w:tentative="1">
      <w:start w:val="1"/>
      <w:numFmt w:val="decimal"/>
      <w:lvlText w:val="%7."/>
      <w:lvlJc w:val="left"/>
      <w:pPr>
        <w:ind w:left="5805" w:hanging="360"/>
      </w:pPr>
    </w:lvl>
    <w:lvl w:ilvl="7" w:tplc="040E0019" w:tentative="1">
      <w:start w:val="1"/>
      <w:numFmt w:val="lowerLetter"/>
      <w:lvlText w:val="%8."/>
      <w:lvlJc w:val="left"/>
      <w:pPr>
        <w:ind w:left="6525" w:hanging="360"/>
      </w:pPr>
    </w:lvl>
    <w:lvl w:ilvl="8" w:tplc="040E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3B1C6999"/>
    <w:multiLevelType w:val="hybridMultilevel"/>
    <w:tmpl w:val="C7CA3A5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0668E3"/>
    <w:multiLevelType w:val="hybridMultilevel"/>
    <w:tmpl w:val="259E8034"/>
    <w:lvl w:ilvl="0" w:tplc="040E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C1026"/>
    <w:multiLevelType w:val="hybridMultilevel"/>
    <w:tmpl w:val="E6141A98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5"/>
    <w:multiLevelType w:val="hybridMultilevel"/>
    <w:tmpl w:val="35EA9B7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44128F"/>
    <w:multiLevelType w:val="hybridMultilevel"/>
    <w:tmpl w:val="49BC03F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B01A3F"/>
    <w:multiLevelType w:val="hybridMultilevel"/>
    <w:tmpl w:val="24B6A07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E43472"/>
    <w:multiLevelType w:val="hybridMultilevel"/>
    <w:tmpl w:val="228A8C9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992624"/>
    <w:multiLevelType w:val="hybridMultilevel"/>
    <w:tmpl w:val="4EE062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17"/>
    <w:rsid w:val="000562A9"/>
    <w:rsid w:val="0007211F"/>
    <w:rsid w:val="00115462"/>
    <w:rsid w:val="0022714F"/>
    <w:rsid w:val="0025058D"/>
    <w:rsid w:val="00370E78"/>
    <w:rsid w:val="00431717"/>
    <w:rsid w:val="004A7DF0"/>
    <w:rsid w:val="00525025"/>
    <w:rsid w:val="00630F65"/>
    <w:rsid w:val="00640F8E"/>
    <w:rsid w:val="007545EF"/>
    <w:rsid w:val="007B3B17"/>
    <w:rsid w:val="0081284C"/>
    <w:rsid w:val="008925E2"/>
    <w:rsid w:val="008D206F"/>
    <w:rsid w:val="008F298B"/>
    <w:rsid w:val="00904B7B"/>
    <w:rsid w:val="00952F67"/>
    <w:rsid w:val="009D2272"/>
    <w:rsid w:val="00A74CC5"/>
    <w:rsid w:val="00A77492"/>
    <w:rsid w:val="00AC3F2D"/>
    <w:rsid w:val="00AC5E49"/>
    <w:rsid w:val="00AE29D3"/>
    <w:rsid w:val="00CA279F"/>
    <w:rsid w:val="00E512C6"/>
    <w:rsid w:val="00E57EBE"/>
    <w:rsid w:val="00F7612A"/>
    <w:rsid w:val="00F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E534"/>
  <w15:chartTrackingRefBased/>
  <w15:docId w15:val="{E9F104E0-33C3-4869-8F05-4611519D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B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B3B1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B3B17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7B3B1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F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Volenszky Hajnalka</dc:creator>
  <cp:keywords/>
  <dc:description/>
  <cp:lastModifiedBy>Turkovics Eszter</cp:lastModifiedBy>
  <cp:revision>4</cp:revision>
  <dcterms:created xsi:type="dcterms:W3CDTF">2024-03-06T15:12:00Z</dcterms:created>
  <dcterms:modified xsi:type="dcterms:W3CDTF">2025-01-15T08:10:00Z</dcterms:modified>
</cp:coreProperties>
</file>